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06CAE" w14:textId="77777777" w:rsidR="00D12167" w:rsidRPr="00334F60" w:rsidRDefault="00334F60" w:rsidP="00334F60">
      <w:pPr>
        <w:jc w:val="center"/>
        <w:rPr>
          <w:b/>
          <w:sz w:val="48"/>
          <w:szCs w:val="48"/>
        </w:rPr>
      </w:pPr>
      <w:r w:rsidRPr="00334F60">
        <w:rPr>
          <w:b/>
          <w:noProof/>
          <w:sz w:val="48"/>
          <w:szCs w:val="48"/>
          <w:lang w:val="en-US"/>
        </w:rPr>
        <w:drawing>
          <wp:anchor distT="0" distB="0" distL="114300" distR="114300" simplePos="0" relativeHeight="251660288" behindDoc="1" locked="0" layoutInCell="1" allowOverlap="1" wp14:anchorId="61A8A7DE" wp14:editId="1E3CDA20">
            <wp:simplePos x="0" y="0"/>
            <wp:positionH relativeFrom="column">
              <wp:posOffset>5257800</wp:posOffset>
            </wp:positionH>
            <wp:positionV relativeFrom="paragraph">
              <wp:posOffset>-914400</wp:posOffset>
            </wp:positionV>
            <wp:extent cx="1647190" cy="1624330"/>
            <wp:effectExtent l="0" t="0" r="3810" b="1270"/>
            <wp:wrapNone/>
            <wp:docPr id="2" name="Billede 2" descr="Macintosh HD:Users:lineweber:Desktop:GRR4 Bestyrelse:Skærmbillede 2017-03-04 kl. 09.10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eweber:Desktop:GRR4 Bestyrelse:Skærmbillede 2017-03-04 kl. 09.10.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F60">
        <w:rPr>
          <w:b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1" locked="0" layoutInCell="1" allowOverlap="1" wp14:anchorId="1F88B560" wp14:editId="5AA2DCBF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1647190" cy="1624830"/>
            <wp:effectExtent l="0" t="0" r="3810" b="1270"/>
            <wp:wrapNone/>
            <wp:docPr id="1" name="Billede 1" descr="Macintosh HD:Users:lineweber:Desktop:GRR4 Bestyrelse:Skærmbillede 2017-03-04 kl. 09.10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eweber:Desktop:GRR4 Bestyrelse:Skærmbillede 2017-03-04 kl. 09.10.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62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F60">
        <w:rPr>
          <w:b/>
          <w:sz w:val="48"/>
          <w:szCs w:val="48"/>
        </w:rPr>
        <w:t xml:space="preserve">Bestyrelsesmøde d. 13 </w:t>
      </w:r>
      <w:r w:rsidR="00D12167" w:rsidRPr="00334F60">
        <w:rPr>
          <w:b/>
          <w:sz w:val="48"/>
          <w:szCs w:val="48"/>
        </w:rPr>
        <w:t xml:space="preserve"> </w:t>
      </w:r>
      <w:r w:rsidRPr="00334F60">
        <w:rPr>
          <w:b/>
          <w:sz w:val="48"/>
          <w:szCs w:val="48"/>
        </w:rPr>
        <w:t>November</w:t>
      </w:r>
    </w:p>
    <w:p w14:paraId="6D661065" w14:textId="77777777" w:rsidR="00D12167" w:rsidRDefault="00D12167"/>
    <w:p w14:paraId="7F8FF3F0" w14:textId="77777777" w:rsidR="00D12167" w:rsidRDefault="00AD511F">
      <w:r>
        <w:br/>
        <w:t>Tilstede: Mikael, Ma</w:t>
      </w:r>
      <w:bookmarkStart w:id="0" w:name="_GoBack"/>
      <w:bookmarkEnd w:id="0"/>
      <w:r w:rsidR="00334F60">
        <w:t xml:space="preserve">lene, Karina, Line </w:t>
      </w:r>
      <w:r w:rsidR="00334F60">
        <w:br/>
      </w:r>
    </w:p>
    <w:p w14:paraId="508E4B20" w14:textId="77777777" w:rsidR="00D12167" w:rsidRDefault="002323C6" w:rsidP="00D12167">
      <w:pPr>
        <w:pStyle w:val="Listeafsnit"/>
        <w:numPr>
          <w:ilvl w:val="0"/>
          <w:numId w:val="1"/>
        </w:numPr>
      </w:pPr>
      <w:r w:rsidRPr="00334F60">
        <w:rPr>
          <w:b/>
        </w:rPr>
        <w:t>Nye regler for Godkendelse på ridehjelm til stævner.</w:t>
      </w:r>
      <w:r>
        <w:br/>
      </w:r>
      <w:r>
        <w:br/>
        <w:t>Gråsten Rideklub af 2004 henviser til DRF forskrivelse, den lyder således:</w:t>
      </w:r>
      <w:r>
        <w:br/>
      </w:r>
      <w:r>
        <w:br/>
      </w:r>
      <w:r w:rsidRPr="002323C6">
        <w:rPr>
          <w:rFonts w:eastAsia="Times New Roman" w:cs="Times New Roman"/>
          <w:i/>
        </w:rPr>
        <w:t>”Følgende standarder for ridehjelme er tilladt, ved ridning i klubber og til stævner under Dansk Ride Forbund og FEI-stævner i andre lande:</w:t>
      </w:r>
      <w:r w:rsidRPr="002323C6">
        <w:rPr>
          <w:rFonts w:eastAsia="Times New Roman" w:cs="Times New Roman"/>
          <w:b/>
          <w:bCs/>
          <w:i/>
        </w:rPr>
        <w:br/>
      </w:r>
      <w:r w:rsidRPr="002323C6">
        <w:rPr>
          <w:rFonts w:eastAsia="Times New Roman" w:cs="Times New Roman"/>
          <w:b/>
          <w:bCs/>
          <w:i/>
        </w:rPr>
        <w:br/>
      </w:r>
      <w:proofErr w:type="spellStart"/>
      <w:r w:rsidRPr="002323C6">
        <w:rPr>
          <w:rStyle w:val="Fremhvning"/>
          <w:rFonts w:eastAsia="Times New Roman" w:cs="Times New Roman"/>
          <w:b/>
          <w:bCs/>
          <w:i w:val="0"/>
        </w:rPr>
        <w:t>T.o.m</w:t>
      </w:r>
      <w:proofErr w:type="spellEnd"/>
      <w:r w:rsidRPr="002323C6">
        <w:rPr>
          <w:rStyle w:val="Fremhvning"/>
          <w:rFonts w:eastAsia="Times New Roman" w:cs="Times New Roman"/>
          <w:b/>
          <w:bCs/>
          <w:i w:val="0"/>
        </w:rPr>
        <w:t>. 31. december 2017:</w:t>
      </w:r>
      <w:r w:rsidRPr="002323C6">
        <w:rPr>
          <w:rFonts w:eastAsia="Times New Roman" w:cs="Times New Roman"/>
          <w:b/>
          <w:bCs/>
          <w:i/>
        </w:rPr>
        <w:br/>
      </w:r>
      <w:r w:rsidRPr="002323C6">
        <w:rPr>
          <w:rFonts w:eastAsia="Times New Roman" w:cs="Times New Roman"/>
          <w:i/>
        </w:rPr>
        <w:t>CE-mærket hjelme produceret før 4. november 2014, som er blevet typetestet i henhold til standard EN 1384.</w:t>
      </w:r>
      <w:r w:rsidRPr="002323C6">
        <w:rPr>
          <w:rFonts w:eastAsia="Times New Roman" w:cs="Times New Roman"/>
          <w:i/>
        </w:rPr>
        <w:br/>
      </w:r>
      <w:r w:rsidRPr="002323C6">
        <w:rPr>
          <w:rFonts w:eastAsia="Times New Roman" w:cs="Times New Roman"/>
          <w:i/>
        </w:rPr>
        <w:br/>
      </w:r>
      <w:r w:rsidRPr="002323C6">
        <w:rPr>
          <w:rStyle w:val="Fremhvning"/>
          <w:rFonts w:eastAsia="Times New Roman" w:cs="Times New Roman"/>
          <w:b/>
          <w:bCs/>
          <w:i w:val="0"/>
        </w:rPr>
        <w:t>Nationale stævner i Danmark og FEI-stævner i Danmark og øvrige lande:</w:t>
      </w:r>
      <w:r w:rsidRPr="002323C6">
        <w:rPr>
          <w:rFonts w:eastAsia="Times New Roman" w:cs="Times New Roman"/>
          <w:b/>
          <w:bCs/>
          <w:i/>
        </w:rPr>
        <w:br/>
      </w:r>
      <w:r w:rsidRPr="002323C6">
        <w:rPr>
          <w:rFonts w:eastAsia="Times New Roman" w:cs="Times New Roman"/>
          <w:i/>
        </w:rPr>
        <w:t>CE-mærkede hjelme, som er blevet typetestet i henhold til standard EN 1384:2017, samt CE-mærkede hjelme produceret efter 4. november 2014, som er mærket VG1 01,040.”</w:t>
      </w:r>
      <w:r>
        <w:rPr>
          <w:rFonts w:eastAsia="Times New Roman" w:cs="Times New Roman"/>
          <w:i/>
        </w:rPr>
        <w:br/>
      </w:r>
      <w:r>
        <w:rPr>
          <w:rFonts w:eastAsia="Times New Roman" w:cs="Times New Roman"/>
        </w:rPr>
        <w:br/>
        <w:t xml:space="preserve">Vi opfordre til at man får tjekket op på sin ridehjelm, og at den skiftes hvis man er udsat for styrt. </w:t>
      </w:r>
      <w:r>
        <w:rPr>
          <w:rFonts w:eastAsia="Times New Roman" w:cs="Times New Roman"/>
        </w:rPr>
        <w:br/>
        <w:t xml:space="preserve">Og skal du ud og ride stævne efter årsskiftet, skal du have fat i en ridehjelm med ny godkendelse. </w:t>
      </w:r>
      <w:r>
        <w:br/>
        <w:t xml:space="preserve"> </w:t>
      </w:r>
      <w:r w:rsidR="00D12167">
        <w:br/>
      </w:r>
    </w:p>
    <w:p w14:paraId="7DE4FE16" w14:textId="77777777" w:rsidR="00D12167" w:rsidRPr="00A44014" w:rsidRDefault="00D12167" w:rsidP="00FF0CFD">
      <w:pPr>
        <w:pStyle w:val="Listeafsnit"/>
        <w:numPr>
          <w:ilvl w:val="0"/>
          <w:numId w:val="1"/>
        </w:numPr>
        <w:rPr>
          <w:b/>
        </w:rPr>
      </w:pPr>
      <w:r w:rsidRPr="002323C6">
        <w:rPr>
          <w:b/>
        </w:rPr>
        <w:t xml:space="preserve">Økonomi </w:t>
      </w:r>
      <w:r w:rsidR="00A51B47">
        <w:br/>
      </w:r>
      <w:r w:rsidR="00A51B47">
        <w:br/>
      </w:r>
      <w:r w:rsidR="002323C6">
        <w:t>Der sendes fortsat opkrævninger ud hver mdr. For</w:t>
      </w:r>
      <w:r w:rsidR="00A44014">
        <w:t xml:space="preserve"> facilitetsafgift, samt regninger på udestående gæld hos medlemmer. </w:t>
      </w:r>
      <w:r w:rsidR="00A44014">
        <w:br/>
        <w:t xml:space="preserve">Har du modtaget er regning du allerede har betalt, ret venligst henvendelse til bestyrelsen. </w:t>
      </w:r>
      <w:r w:rsidR="00A44014">
        <w:br/>
        <w:t>Økonomien ser fin ud lige pt.</w:t>
      </w:r>
      <w:r w:rsidR="00FF0CFD">
        <w:br/>
      </w:r>
      <w:r>
        <w:br/>
      </w:r>
    </w:p>
    <w:p w14:paraId="54F48EAC" w14:textId="77777777" w:rsidR="00A44014" w:rsidRDefault="00D12167" w:rsidP="00D12167">
      <w:pPr>
        <w:pStyle w:val="Listeafsnit"/>
        <w:numPr>
          <w:ilvl w:val="0"/>
          <w:numId w:val="1"/>
        </w:numPr>
      </w:pPr>
      <w:r w:rsidRPr="00A44014">
        <w:rPr>
          <w:b/>
        </w:rPr>
        <w:t>Traktor</w:t>
      </w:r>
      <w:r w:rsidR="008B3683">
        <w:br/>
      </w:r>
      <w:r w:rsidR="00A44014">
        <w:br/>
        <w:t>D</w:t>
      </w:r>
      <w:r w:rsidR="00B41900">
        <w:t xml:space="preserve">er indhentes tilbud </w:t>
      </w:r>
      <w:r w:rsidR="00E45354">
        <w:t xml:space="preserve">på mulig leasing eller indkøb af traktor. En traktor der udelukket skal fungere som banetraktor, der anvendes til at harve banen. </w:t>
      </w:r>
    </w:p>
    <w:p w14:paraId="45123FEA" w14:textId="77777777" w:rsidR="00D12167" w:rsidRDefault="00E45354" w:rsidP="00A44014">
      <w:pPr>
        <w:pStyle w:val="Listeafsnit"/>
      </w:pPr>
      <w:r>
        <w:t>Den gamle traktor</w:t>
      </w:r>
      <w:r w:rsidR="00A44014">
        <w:t xml:space="preserve"> vil</w:t>
      </w:r>
      <w:r>
        <w:t xml:space="preserve"> fortsat </w:t>
      </w:r>
      <w:r w:rsidR="00A44014">
        <w:t xml:space="preserve">blive </w:t>
      </w:r>
      <w:r>
        <w:t xml:space="preserve">brugt, til bla. at køre vandvognen med om sommeren på udendørs banerne og springbanen til stævner. </w:t>
      </w:r>
      <w:r>
        <w:br/>
        <w:t>En ”ny” traktor til klubben indebærer også at den bliver passet på, og at man får oplæring i at bruge den korrekt (herunder også</w:t>
      </w:r>
      <w:r w:rsidR="00A44014">
        <w:t>,</w:t>
      </w:r>
      <w:r>
        <w:t xml:space="preserve"> anven</w:t>
      </w:r>
      <w:r w:rsidR="00A5525D">
        <w:t>delse af det nye vandingsanlæg).</w:t>
      </w:r>
      <w:r w:rsidR="00A44014">
        <w:br/>
        <w:t xml:space="preserve">Bestyrelsen håber at kunne realisere projekt ”Ny traktor” inden for den nærmeste fremtid. </w:t>
      </w:r>
      <w:r w:rsidR="00D12167">
        <w:br/>
      </w:r>
    </w:p>
    <w:p w14:paraId="682ACF45" w14:textId="77777777" w:rsidR="00FF0CFD" w:rsidRDefault="00D12167" w:rsidP="00B41900">
      <w:pPr>
        <w:pStyle w:val="Listeafsnit"/>
        <w:numPr>
          <w:ilvl w:val="0"/>
          <w:numId w:val="1"/>
        </w:numPr>
      </w:pPr>
      <w:r w:rsidRPr="00A44014">
        <w:rPr>
          <w:b/>
        </w:rPr>
        <w:lastRenderedPageBreak/>
        <w:t>Renovering af  barriere og nivellering af bund</w:t>
      </w:r>
      <w:r w:rsidR="00A44014">
        <w:br/>
      </w:r>
      <w:r w:rsidR="00A44014">
        <w:br/>
      </w:r>
      <w:r w:rsidR="00895AD4">
        <w:t xml:space="preserve">Nivellering af begge indendørs bunde vil ske snarest, vi har fået stillet en maskine til rådighed af </w:t>
      </w:r>
      <w:proofErr w:type="spellStart"/>
      <w:r w:rsidR="00895AD4">
        <w:t>Fam</w:t>
      </w:r>
      <w:proofErr w:type="spellEnd"/>
      <w:r w:rsidR="00895AD4">
        <w:t xml:space="preserve">. Hygum, der skal blot betales </w:t>
      </w:r>
      <w:r w:rsidR="00A44014">
        <w:t xml:space="preserve">en arbejdsmand, for at køre maskinen. Vi er meget taknemmelige over at få stillet maskinen til rådighed. </w:t>
      </w:r>
      <w:r w:rsidR="00A44014">
        <w:br/>
      </w:r>
      <w:r w:rsidR="00A44014">
        <w:br/>
      </w:r>
      <w:r w:rsidR="00895AD4">
        <w:t>Renovering af det nederste stykke</w:t>
      </w:r>
      <w:r w:rsidR="00C073BB">
        <w:t xml:space="preserve"> på barrieren, dette projekt er på prioriteringslisten og bliver når der er et beløb til dette, evt. I løbet af foråret/sommer, hvor der er mulighed for at benytte udendørs banerne imens der renoveres. </w:t>
      </w:r>
      <w:r>
        <w:br/>
      </w:r>
    </w:p>
    <w:p w14:paraId="4D5E6D0C" w14:textId="77777777" w:rsidR="00A44014" w:rsidRDefault="00D12167" w:rsidP="00A44014">
      <w:pPr>
        <w:pStyle w:val="Listeafsnit"/>
        <w:numPr>
          <w:ilvl w:val="0"/>
          <w:numId w:val="1"/>
        </w:numPr>
      </w:pPr>
      <w:r w:rsidRPr="00A44014">
        <w:rPr>
          <w:b/>
        </w:rPr>
        <w:t>Lys på stor udendørsbane</w:t>
      </w:r>
      <w:r w:rsidR="00A44014">
        <w:br/>
      </w:r>
      <w:r w:rsidR="00A44014">
        <w:br/>
        <w:t xml:space="preserve">Der er lavet et tilbud på belysning, men dette var en dårlig aftale for klubben. Derfor </w:t>
      </w:r>
      <w:r w:rsidR="00A91FD7">
        <w:t>fortsæt</w:t>
      </w:r>
      <w:r w:rsidR="00A44014">
        <w:t>tes der med at</w:t>
      </w:r>
      <w:r w:rsidR="00A91FD7">
        <w:t xml:space="preserve"> finde en god løsning, derfor modtager vi gerne er</w:t>
      </w:r>
      <w:r w:rsidR="00A44014">
        <w:t xml:space="preserve">faringer og løsninger på dette, uden det bliver for omfangsfuldt og dyrt. </w:t>
      </w:r>
      <w:r w:rsidR="00A44014">
        <w:br/>
      </w:r>
      <w:r w:rsidR="00A44014">
        <w:br/>
      </w:r>
    </w:p>
    <w:p w14:paraId="3A8A3D2D" w14:textId="77777777" w:rsidR="00D12167" w:rsidRDefault="00D12167" w:rsidP="00A44014">
      <w:pPr>
        <w:pStyle w:val="Listeafsnit"/>
        <w:numPr>
          <w:ilvl w:val="0"/>
          <w:numId w:val="1"/>
        </w:numPr>
      </w:pPr>
      <w:r w:rsidRPr="00A44014">
        <w:rPr>
          <w:b/>
        </w:rPr>
        <w:t>Medlemsmøde</w:t>
      </w:r>
      <w:r w:rsidR="00A44014">
        <w:br/>
      </w:r>
      <w:r w:rsidR="00410258">
        <w:t>Der indkaldes til medlemsmøde kl. 19.00 den 7 december – der</w:t>
      </w:r>
      <w:r w:rsidR="00334F60">
        <w:t xml:space="preserve"> serveres æbleskiver og gløgg under mødet. </w:t>
      </w:r>
      <w:r>
        <w:br/>
      </w:r>
    </w:p>
    <w:p w14:paraId="6459BCB0" w14:textId="77777777" w:rsidR="00D12167" w:rsidRDefault="00D12167" w:rsidP="00D12167">
      <w:pPr>
        <w:pStyle w:val="Listeafsnit"/>
        <w:numPr>
          <w:ilvl w:val="0"/>
          <w:numId w:val="1"/>
        </w:numPr>
      </w:pPr>
      <w:r w:rsidRPr="00334F60">
        <w:rPr>
          <w:b/>
        </w:rPr>
        <w:t xml:space="preserve">Eventuelt </w:t>
      </w:r>
      <w:r w:rsidR="00410258">
        <w:br/>
      </w:r>
      <w:r w:rsidR="00A871E2">
        <w:br/>
      </w:r>
      <w:r w:rsidR="00334F60">
        <w:t xml:space="preserve">Juletræ i ridehallen, i år kommer der igen juletræ i ridehallen – dog får det en ny placering. </w:t>
      </w:r>
      <w:r w:rsidR="00A871E2">
        <w:t xml:space="preserve"> </w:t>
      </w:r>
      <w:r w:rsidR="00334F60">
        <w:br/>
      </w:r>
      <w:r w:rsidR="00334F60">
        <w:br/>
      </w:r>
      <w:r w:rsidR="00107E74">
        <w:t>Det gamle vandingsanlæg skal pilles ned, der bliver meldt ud om dette.</w:t>
      </w:r>
      <w:r w:rsidR="00334F60">
        <w:t xml:space="preserve"> Du er velkommen til at hjælpe når der er fundet en dato. </w:t>
      </w:r>
    </w:p>
    <w:sectPr w:rsidR="00D12167" w:rsidSect="00DF417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46E5"/>
    <w:multiLevelType w:val="hybridMultilevel"/>
    <w:tmpl w:val="E3D8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67"/>
    <w:rsid w:val="00107E74"/>
    <w:rsid w:val="002323C6"/>
    <w:rsid w:val="00334F60"/>
    <w:rsid w:val="00410258"/>
    <w:rsid w:val="00895AD4"/>
    <w:rsid w:val="008B3683"/>
    <w:rsid w:val="008D1972"/>
    <w:rsid w:val="00A071B1"/>
    <w:rsid w:val="00A44014"/>
    <w:rsid w:val="00A51B47"/>
    <w:rsid w:val="00A5525D"/>
    <w:rsid w:val="00A57A1F"/>
    <w:rsid w:val="00A871E2"/>
    <w:rsid w:val="00A91FD7"/>
    <w:rsid w:val="00AD511F"/>
    <w:rsid w:val="00B41900"/>
    <w:rsid w:val="00C073BB"/>
    <w:rsid w:val="00D12167"/>
    <w:rsid w:val="00DF4176"/>
    <w:rsid w:val="00E45354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0DC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12167"/>
    <w:pPr>
      <w:ind w:left="720"/>
      <w:contextualSpacing/>
    </w:pPr>
  </w:style>
  <w:style w:type="character" w:styleId="Fremhvning">
    <w:name w:val="Emphasis"/>
    <w:basedOn w:val="Standardskrifttypeiafsnit"/>
    <w:uiPriority w:val="20"/>
    <w:qFormat/>
    <w:rsid w:val="002323C6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4F60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4F6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12167"/>
    <w:pPr>
      <w:ind w:left="720"/>
      <w:contextualSpacing/>
    </w:pPr>
  </w:style>
  <w:style w:type="character" w:styleId="Fremhvning">
    <w:name w:val="Emphasis"/>
    <w:basedOn w:val="Standardskrifttypeiafsnit"/>
    <w:uiPriority w:val="20"/>
    <w:qFormat/>
    <w:rsid w:val="002323C6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4F60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4F6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2476</Characters>
  <Application>Microsoft Macintosh Word</Application>
  <DocSecurity>0</DocSecurity>
  <Lines>20</Lines>
  <Paragraphs>5</Paragraphs>
  <ScaleCrop>false</ScaleCrop>
  <Company>Sønderborg Statsskole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Weber</dc:creator>
  <cp:keywords/>
  <dc:description/>
  <cp:lastModifiedBy>Line Weber</cp:lastModifiedBy>
  <cp:revision>3</cp:revision>
  <dcterms:created xsi:type="dcterms:W3CDTF">2017-11-19T14:00:00Z</dcterms:created>
  <dcterms:modified xsi:type="dcterms:W3CDTF">2017-11-19T14:01:00Z</dcterms:modified>
</cp:coreProperties>
</file>