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F3" w:rsidRPr="004E48F3" w:rsidRDefault="00245A1C" w:rsidP="00245A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da-DK"/>
        </w:rPr>
      </w:pPr>
      <w:r>
        <w:rPr>
          <w:rFonts w:ascii="Georgia" w:eastAsia="Times New Roman" w:hAnsi="Georgia" w:cs="Times New Roman"/>
          <w:noProof/>
          <w:color w:val="000000" w:themeColor="text1"/>
          <w:sz w:val="72"/>
          <w:szCs w:val="72"/>
          <w:lang w:eastAsia="da-DK"/>
        </w:rPr>
        <w:drawing>
          <wp:inline distT="0" distB="0" distL="0" distR="0">
            <wp:extent cx="757555" cy="838200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atenRideklub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000000" w:themeColor="text1"/>
          <w:sz w:val="72"/>
          <w:szCs w:val="72"/>
          <w:lang w:eastAsia="da-DK"/>
        </w:rPr>
        <w:t xml:space="preserve">           </w:t>
      </w:r>
      <w:r w:rsidR="004E48F3" w:rsidRPr="004E48F3">
        <w:rPr>
          <w:rFonts w:ascii="Georgia" w:eastAsia="Times New Roman" w:hAnsi="Georgia" w:cs="Times New Roman"/>
          <w:color w:val="000000" w:themeColor="text1"/>
          <w:sz w:val="72"/>
          <w:szCs w:val="72"/>
          <w:lang w:eastAsia="da-DK"/>
        </w:rPr>
        <w:t>Tilmelding</w:t>
      </w:r>
    </w:p>
    <w:p w:rsidR="004E48F3" w:rsidRPr="004E48F3" w:rsidRDefault="004E48F3" w:rsidP="0024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27"/>
          <w:szCs w:val="27"/>
          <w:lang w:eastAsia="da-DK"/>
        </w:rPr>
        <w:t>- af Medlemmer</w:t>
      </w:r>
    </w:p>
    <w:p w:rsidR="004E48F3" w:rsidRPr="004E48F3" w:rsidRDefault="004E48F3" w:rsidP="004E48F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E48F3" w:rsidRDefault="004E48F3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Navn *</w:t>
      </w:r>
    </w:p>
    <w:p w:rsidR="000F046E" w:rsidRDefault="000F046E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</w:rPr>
        <w:object w:dxaOrig="9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83pt;height:18pt" o:ole="">
            <v:imagedata r:id="rId5" o:title=""/>
          </v:shape>
          <w:control r:id="rId6" w:name="DefaultOcxName313" w:shapeid="_x0000_i1047"/>
        </w:object>
      </w:r>
    </w:p>
    <w:p w:rsidR="004E48F3" w:rsidRPr="004E48F3" w:rsidRDefault="004E48F3" w:rsidP="0021556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</w:p>
    <w:p w:rsidR="004E48F3" w:rsidRDefault="004E48F3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Dato (Ved indmeldelse e</w:t>
      </w:r>
      <w:r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fter</w:t>
      </w: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 xml:space="preserve"> 1. juli betales kun for 1/2 års medlemskab det første år) *</w:t>
      </w:r>
    </w:p>
    <w:p w:rsidR="000F046E" w:rsidRDefault="000F046E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</w:rPr>
        <w:object w:dxaOrig="9660" w:dyaOrig="360">
          <v:shape id="_x0000_i1050" type="#_x0000_t75" style="width:483pt;height:18pt" o:ole="">
            <v:imagedata r:id="rId5" o:title=""/>
          </v:shape>
          <w:control r:id="rId7" w:name="DefaultOcxName312" w:shapeid="_x0000_i1050"/>
        </w:object>
      </w:r>
    </w:p>
    <w:p w:rsidR="004E48F3" w:rsidRPr="004E48F3" w:rsidRDefault="004E48F3" w:rsidP="0021556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</w:p>
    <w:p w:rsidR="004E48F3" w:rsidRDefault="004E48F3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Adresse *</w:t>
      </w:r>
    </w:p>
    <w:p w:rsidR="000F046E" w:rsidRDefault="000F046E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</w:rPr>
        <w:object w:dxaOrig="9660" w:dyaOrig="360">
          <v:shape id="_x0000_i1053" type="#_x0000_t75" style="width:483pt;height:18pt" o:ole="">
            <v:imagedata r:id="rId5" o:title=""/>
          </v:shape>
          <w:control r:id="rId8" w:name="DefaultOcxName314" w:shapeid="_x0000_i1053"/>
        </w:object>
      </w:r>
    </w:p>
    <w:p w:rsidR="004E48F3" w:rsidRPr="004E48F3" w:rsidRDefault="004E48F3" w:rsidP="0021556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</w:p>
    <w:p w:rsidR="004E48F3" w:rsidRDefault="004E48F3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Postnummer og By *</w:t>
      </w:r>
    </w:p>
    <w:p w:rsidR="000F046E" w:rsidRDefault="000F046E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</w:rPr>
        <w:object w:dxaOrig="9660" w:dyaOrig="360">
          <v:shape id="_x0000_i1056" type="#_x0000_t75" style="width:483pt;height:18pt" o:ole="">
            <v:imagedata r:id="rId5" o:title=""/>
          </v:shape>
          <w:control r:id="rId9" w:name="DefaultOcxName315" w:shapeid="_x0000_i1056"/>
        </w:object>
      </w:r>
    </w:p>
    <w:p w:rsidR="004E48F3" w:rsidRPr="004E48F3" w:rsidRDefault="004E48F3" w:rsidP="0021556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</w:p>
    <w:p w:rsidR="004E48F3" w:rsidRDefault="004E48F3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Telefon *</w:t>
      </w:r>
    </w:p>
    <w:p w:rsidR="000F046E" w:rsidRDefault="000F046E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</w:rPr>
        <w:object w:dxaOrig="9660" w:dyaOrig="360">
          <v:shape id="_x0000_i1059" type="#_x0000_t75" style="width:483pt;height:18pt" o:ole="">
            <v:imagedata r:id="rId5" o:title=""/>
          </v:shape>
          <w:control r:id="rId10" w:name="DefaultOcxName316" w:shapeid="_x0000_i1059"/>
        </w:object>
      </w:r>
    </w:p>
    <w:p w:rsidR="004E48F3" w:rsidRPr="004E48F3" w:rsidRDefault="004E48F3" w:rsidP="0021556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</w:p>
    <w:p w:rsidR="004E48F3" w:rsidRDefault="004E48F3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E-mail *</w:t>
      </w:r>
    </w:p>
    <w:p w:rsidR="000F046E" w:rsidRDefault="000F046E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</w:rPr>
        <w:object w:dxaOrig="9660" w:dyaOrig="360">
          <v:shape id="_x0000_i1062" type="#_x0000_t75" style="width:483pt;height:18pt" o:ole="">
            <v:imagedata r:id="rId5" o:title=""/>
          </v:shape>
          <w:control r:id="rId11" w:name="DefaultOcxName317" w:shapeid="_x0000_i1062"/>
        </w:object>
      </w:r>
    </w:p>
    <w:p w:rsidR="00490B6B" w:rsidRDefault="00490B6B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</w:p>
    <w:p w:rsidR="004E48F3" w:rsidRDefault="00E95CC7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F</w:t>
      </w:r>
      <w:r w:rsidR="004E48F3"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ødselsdato *</w:t>
      </w:r>
    </w:p>
    <w:p w:rsidR="000F046E" w:rsidRDefault="000F046E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</w:rPr>
        <w:object w:dxaOrig="9660" w:dyaOrig="360">
          <v:shape id="_x0000_i1065" type="#_x0000_t75" style="width:483pt;height:18pt" o:ole="">
            <v:imagedata r:id="rId5" o:title=""/>
          </v:shape>
          <w:control r:id="rId12" w:name="DefaultOcxName318" w:shapeid="_x0000_i1065"/>
        </w:object>
      </w:r>
    </w:p>
    <w:p w:rsidR="00FB00F8" w:rsidRDefault="00FB00F8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</w:p>
    <w:p w:rsidR="004E48F3" w:rsidRDefault="00E95CC7" w:rsidP="0021556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Medlemsform</w:t>
      </w:r>
    </w:p>
    <w:sdt>
      <w:sdtPr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id w:val="-22085455"/>
        <w:placeholder>
          <w:docPart w:val="16E2B299C3C04C23A871FD79CACE29E1"/>
        </w:placeholder>
        <w:showingPlcHdr/>
        <w:dropDownList>
          <w:listItem w:value="Vælg et element."/>
          <w:listItem w:displayText="Familiekort (695kr + 105kr pr rideaktivt medlem til DRF)" w:value="Familiekort (695kr + 105kr pr rideaktivt medlem til DRF)"/>
          <w:listItem w:displayText="Enkelt medlem over 18 år (495kr + 105kr pr medlem til DRF)" w:value="Enkelt medlem over 18 år (495kr + 105kr pr medlem til DRF)"/>
          <w:listItem w:displayText="Enkelt medlem under 18 år (295kr + 105kr pr medlem til DRF)" w:value="Enkelt medlem under 18 år (295kr + 105kr pr medlem til DRF)"/>
          <w:listItem w:displayText="Passivt medlem (150kr)" w:value="Passivt medlem (150kr)"/>
        </w:dropDownList>
      </w:sdtPr>
      <w:sdtEndPr/>
      <w:sdtContent>
        <w:p w:rsidR="00E95CC7" w:rsidRDefault="000F046E" w:rsidP="0021556F">
          <w:pPr>
            <w:spacing w:after="0" w:line="240" w:lineRule="auto"/>
            <w:jc w:val="both"/>
            <w:rPr>
              <w:rFonts w:ascii="Georgia" w:eastAsia="Times New Roman" w:hAnsi="Georgia" w:cs="Times New Roman"/>
              <w:color w:val="666666"/>
              <w:sz w:val="18"/>
              <w:szCs w:val="18"/>
              <w:lang w:eastAsia="da-DK"/>
            </w:rPr>
          </w:pPr>
          <w:r w:rsidRPr="00D26F41">
            <w:rPr>
              <w:rStyle w:val="Pladsholdertekst"/>
            </w:rPr>
            <w:t>Vælg et element.</w:t>
          </w:r>
        </w:p>
      </w:sdtContent>
    </w:sdt>
    <w:p w:rsidR="00E95CC7" w:rsidRPr="004E48F3" w:rsidRDefault="00E95CC7" w:rsidP="0021556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</w:p>
    <w:p w:rsidR="004E48F3" w:rsidRDefault="004E48F3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 xml:space="preserve">Ved Familiemedlemsskab, </w:t>
      </w:r>
      <w:proofErr w:type="gramStart"/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angiv</w:t>
      </w:r>
      <w:r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 xml:space="preserve"> </w:t>
      </w: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 xml:space="preserve"> navne</w:t>
      </w:r>
      <w:proofErr w:type="gramEnd"/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 xml:space="preserve"> og fødse</w:t>
      </w:r>
      <w:r w:rsidR="0021556F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lsd</w:t>
      </w: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ato på yderligere medlemmer</w:t>
      </w:r>
    </w:p>
    <w:p w:rsidR="000F046E" w:rsidRDefault="000F046E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</w:rPr>
        <w:object w:dxaOrig="9660" w:dyaOrig="360">
          <v:shape id="_x0000_i1068" type="#_x0000_t75" style="width:483pt;height:18pt" o:ole="">
            <v:imagedata r:id="rId5" o:title=""/>
          </v:shape>
          <w:control r:id="rId13" w:name="DefaultOcxName319" w:shapeid="_x0000_i1068"/>
        </w:object>
      </w:r>
    </w:p>
    <w:p w:rsidR="004E48F3" w:rsidRPr="004E48F3" w:rsidRDefault="004E48F3" w:rsidP="0021556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</w:p>
    <w:p w:rsidR="004E48F3" w:rsidRDefault="004E48F3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Navn på hest / pony 1</w:t>
      </w:r>
    </w:p>
    <w:p w:rsidR="000F046E" w:rsidRDefault="000F046E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</w:rPr>
        <w:object w:dxaOrig="9660" w:dyaOrig="360">
          <v:shape id="_x0000_i1071" type="#_x0000_t75" style="width:483pt;height:18pt" o:ole="">
            <v:imagedata r:id="rId5" o:title=""/>
          </v:shape>
          <w:control r:id="rId14" w:name="DefaultOcxName3110" w:shapeid="_x0000_i1071"/>
        </w:object>
      </w:r>
    </w:p>
    <w:p w:rsidR="004E48F3" w:rsidRPr="004E48F3" w:rsidRDefault="004E48F3" w:rsidP="0021556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</w:p>
    <w:p w:rsidR="004E48F3" w:rsidRDefault="004E48F3" w:rsidP="002155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Facilitet</w:t>
      </w:r>
    </w:p>
    <w:sdt>
      <w:sdtPr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id w:val="-40598158"/>
        <w:placeholder>
          <w:docPart w:val="1B34E835C9C24A0CACE306442A7C6472"/>
        </w:placeholder>
        <w:showingPlcHdr/>
        <w:comboBox>
          <w:listItem w:value="Vælg et element."/>
          <w:listItem w:displayText="Undervisning (40kr pr gang - kun ved undervisning)" w:value="Undervisning (40kr pr gang - kun ved undervisning)"/>
          <w:listItem w:displayText="Facilitetskort / md (400kr ved første hest/pony, 300kr pr efterfølgende)" w:value="Facilitetskort / md (400kr ved første hest/pony, 300kr pr efterfølgende)"/>
          <w:listItem w:displayText="Facilitetskort / år (11x400kr som betales i januar)" w:value="Facilitetskort / år (11x400kr som betales i januar)"/>
          <w:listItem w:displayText="10 turs kort (450kr for 10 klip, købes inden den 5. i hver måned)" w:value="10 turs kort (450kr for 10 klip, købes inden den 5. i hver måned)"/>
        </w:comboBox>
      </w:sdtPr>
      <w:sdtEndPr/>
      <w:sdtContent>
        <w:p w:rsidR="00490B6B" w:rsidRDefault="00490B6B" w:rsidP="0021556F">
          <w:pPr>
            <w:shd w:val="clear" w:color="auto" w:fill="FFFFFF"/>
            <w:spacing w:after="0" w:line="240" w:lineRule="auto"/>
            <w:jc w:val="both"/>
            <w:rPr>
              <w:rFonts w:ascii="Georgia" w:eastAsia="Times New Roman" w:hAnsi="Georgia" w:cs="Times New Roman"/>
              <w:color w:val="666666"/>
              <w:sz w:val="18"/>
              <w:szCs w:val="18"/>
              <w:lang w:eastAsia="da-DK"/>
            </w:rPr>
          </w:pPr>
          <w:r w:rsidRPr="007372AD">
            <w:rPr>
              <w:rStyle w:val="Pladsholdertekst"/>
              <w:color w:val="auto"/>
            </w:rPr>
            <w:t>Vælg et element.</w:t>
          </w:r>
        </w:p>
      </w:sdtContent>
    </w:sdt>
    <w:p w:rsidR="004E48F3" w:rsidRPr="004E48F3" w:rsidRDefault="004E48F3" w:rsidP="0021556F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</w:p>
    <w:p w:rsidR="004E48F3" w:rsidRDefault="004E48F3" w:rsidP="0021556F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  <w:proofErr w:type="gramStart"/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Yderliger</w:t>
      </w:r>
      <w:r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 xml:space="preserve">e </w:t>
      </w: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 xml:space="preserve"> heste</w:t>
      </w:r>
      <w:proofErr w:type="gramEnd"/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 xml:space="preserve"> / ponyer (angiv </w:t>
      </w:r>
      <w:r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 xml:space="preserve"> </w:t>
      </w:r>
      <w:r w:rsidRPr="004E48F3"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  <w:t>navn og facilitetsmodel pr. hest)</w:t>
      </w:r>
    </w:p>
    <w:p w:rsidR="000F046E" w:rsidRDefault="000F046E" w:rsidP="0021556F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</w:rPr>
      </w:pPr>
      <w:r w:rsidRPr="004E48F3">
        <w:rPr>
          <w:rFonts w:ascii="Georgia" w:eastAsia="Times New Roman" w:hAnsi="Georgia" w:cs="Times New Roman"/>
          <w:color w:val="666666"/>
          <w:sz w:val="18"/>
          <w:szCs w:val="18"/>
        </w:rPr>
        <w:object w:dxaOrig="9660" w:dyaOrig="360">
          <v:shape id="_x0000_i1074" type="#_x0000_t75" style="width:483pt;height:18pt" o:ole="">
            <v:imagedata r:id="rId5" o:title=""/>
          </v:shape>
          <w:control r:id="rId15" w:name="DefaultOcxName3111" w:shapeid="_x0000_i1074"/>
        </w:object>
      </w:r>
    </w:p>
    <w:p w:rsidR="00245A1C" w:rsidRDefault="00245A1C" w:rsidP="0021556F">
      <w:pPr>
        <w:shd w:val="clear" w:color="auto" w:fill="FFFFFF"/>
        <w:spacing w:after="100" w:line="240" w:lineRule="auto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da-DK"/>
        </w:rPr>
      </w:pPr>
    </w:p>
    <w:p w:rsidR="00B368C1" w:rsidRDefault="00BA3092" w:rsidP="0021556F">
      <w:pPr>
        <w:jc w:val="both"/>
        <w:rPr>
          <w:rFonts w:ascii="Georgia" w:hAnsi="Georgia" w:cs="Arial"/>
          <w:color w:val="64707A"/>
          <w:sz w:val="18"/>
          <w:szCs w:val="18"/>
          <w:shd w:val="clear" w:color="auto" w:fill="FFFFFF"/>
        </w:rPr>
      </w:pPr>
      <w:sdt>
        <w:sdtPr>
          <w:id w:val="204825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1D02">
        <w:t xml:space="preserve"> </w:t>
      </w:r>
      <w:r w:rsidR="00C21D02" w:rsidRP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>Jeg giver hermed tilladelse til</w:t>
      </w:r>
      <w:r w:rsid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 at Gråsten </w:t>
      </w:r>
      <w:proofErr w:type="spellStart"/>
      <w:r w:rsid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>Rideklub</w:t>
      </w:r>
      <w:proofErr w:type="spellEnd"/>
      <w:r w:rsid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 af 2004,</w:t>
      </w:r>
      <w:r w:rsidR="00C21D02" w:rsidRP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 må bruge billede</w:t>
      </w:r>
      <w:r w:rsid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>r</w:t>
      </w:r>
      <w:r w:rsidR="00C21D02" w:rsidRP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 af </w:t>
      </w:r>
      <w:r w:rsid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>ovenstående personer og heste/ponyer</w:t>
      </w:r>
      <w:r w:rsidR="00C21D02" w:rsidRP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 på </w:t>
      </w:r>
      <w:r w:rsid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hjemmesiden, </w:t>
      </w:r>
      <w:proofErr w:type="spellStart"/>
      <w:r w:rsid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>facebook</w:t>
      </w:r>
      <w:proofErr w:type="spellEnd"/>
      <w:r w:rsid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 </w:t>
      </w:r>
      <w:r w:rsidR="00C21D02" w:rsidRP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og andre sociale medier. </w:t>
      </w:r>
    </w:p>
    <w:p w:rsidR="00DF3964" w:rsidRPr="00C21D02" w:rsidRDefault="00C21D02" w:rsidP="0021556F">
      <w:pPr>
        <w:jc w:val="both"/>
        <w:rPr>
          <w:rFonts w:ascii="Georgia" w:hAnsi="Georgia"/>
          <w:sz w:val="18"/>
          <w:szCs w:val="18"/>
        </w:rPr>
      </w:pPr>
      <w:r w:rsidRP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>Jeg er indforstået med, at</w:t>
      </w:r>
      <w:r w:rsidR="000F046E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 disse billeder </w:t>
      </w:r>
      <w:r w:rsidRPr="00C21D02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bliver brugt til at markedsføre </w:t>
      </w:r>
      <w:r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Gråsten </w:t>
      </w:r>
      <w:proofErr w:type="spellStart"/>
      <w:r>
        <w:rPr>
          <w:rFonts w:ascii="Georgia" w:hAnsi="Georgia" w:cs="Arial"/>
          <w:color w:val="64707A"/>
          <w:sz w:val="18"/>
          <w:szCs w:val="18"/>
          <w:shd w:val="clear" w:color="auto" w:fill="FFFFFF"/>
        </w:rPr>
        <w:t>Rideklub</w:t>
      </w:r>
      <w:proofErr w:type="spellEnd"/>
      <w:r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 af 2004.</w:t>
      </w:r>
    </w:p>
    <w:sectPr w:rsidR="00DF3964" w:rsidRPr="00C21D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F3"/>
    <w:rsid w:val="000F046E"/>
    <w:rsid w:val="0021556F"/>
    <w:rsid w:val="00245A1C"/>
    <w:rsid w:val="002F5668"/>
    <w:rsid w:val="003C3A06"/>
    <w:rsid w:val="00490B6B"/>
    <w:rsid w:val="004E48F3"/>
    <w:rsid w:val="007372AD"/>
    <w:rsid w:val="00911055"/>
    <w:rsid w:val="00B368C1"/>
    <w:rsid w:val="00BA3092"/>
    <w:rsid w:val="00C21D02"/>
    <w:rsid w:val="00CB2470"/>
    <w:rsid w:val="00DF3964"/>
    <w:rsid w:val="00E940C6"/>
    <w:rsid w:val="00E95CC7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E9806360-3A28-47A0-853B-38CCBCA6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48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E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obile-oversized">
    <w:name w:val="mobile-oversized"/>
    <w:basedOn w:val="Standardskrifttypeiafsnit"/>
    <w:rsid w:val="004E48F3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4E48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4E48F3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error">
    <w:name w:val="error"/>
    <w:basedOn w:val="Standardskrifttypeiafsnit"/>
    <w:rsid w:val="004E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3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97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802">
                  <w:marLeft w:val="17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39310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312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03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2614">
              <w:marLeft w:val="1095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E2B299C3C04C23A871FD79CACE29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641C6F-2348-4FDF-B88F-C4E98B000424}"/>
      </w:docPartPr>
      <w:docPartBody>
        <w:p w:rsidR="00C51DFC" w:rsidRDefault="00C51DFC" w:rsidP="00C51DFC">
          <w:pPr>
            <w:pStyle w:val="16E2B299C3C04C23A871FD79CACE29E19"/>
          </w:pPr>
          <w:r w:rsidRPr="00D26F41">
            <w:rPr>
              <w:rStyle w:val="Pladsholdertekst"/>
            </w:rPr>
            <w:t>Vælg et element.</w:t>
          </w:r>
        </w:p>
      </w:docPartBody>
    </w:docPart>
    <w:docPart>
      <w:docPartPr>
        <w:name w:val="1B34E835C9C24A0CACE306442A7C64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7B4B1-F2DC-4AD3-B513-C327636F7241}"/>
      </w:docPartPr>
      <w:docPartBody>
        <w:p w:rsidR="00C51DFC" w:rsidRDefault="00C51DFC" w:rsidP="00C51DFC">
          <w:pPr>
            <w:pStyle w:val="1B34E835C9C24A0CACE306442A7C64729"/>
          </w:pPr>
          <w:r w:rsidRPr="007372AD">
            <w:rPr>
              <w:rStyle w:val="Pladsholdertekst"/>
              <w:color w:val="auto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FC"/>
    <w:rsid w:val="00C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51DFC"/>
    <w:rPr>
      <w:color w:val="808080"/>
    </w:rPr>
  </w:style>
  <w:style w:type="paragraph" w:customStyle="1" w:styleId="65C1EA5871BE4603B6B527088BEF2055">
    <w:name w:val="65C1EA5871BE4603B6B527088BEF2055"/>
    <w:rsid w:val="00C51DFC"/>
  </w:style>
  <w:style w:type="paragraph" w:customStyle="1" w:styleId="16E2B299C3C04C23A871FD79CACE29E1">
    <w:name w:val="16E2B299C3C04C23A871FD79CACE29E1"/>
    <w:rsid w:val="00C51DFC"/>
    <w:rPr>
      <w:rFonts w:eastAsiaTheme="minorHAnsi"/>
      <w:lang w:eastAsia="en-US"/>
    </w:rPr>
  </w:style>
  <w:style w:type="paragraph" w:customStyle="1" w:styleId="1B34E835C9C24A0CACE306442A7C6472">
    <w:name w:val="1B34E835C9C24A0CACE306442A7C6472"/>
    <w:rsid w:val="00C51DFC"/>
    <w:rPr>
      <w:rFonts w:eastAsiaTheme="minorHAnsi"/>
      <w:lang w:eastAsia="en-US"/>
    </w:rPr>
  </w:style>
  <w:style w:type="paragraph" w:customStyle="1" w:styleId="16E2B299C3C04C23A871FD79CACE29E11">
    <w:name w:val="16E2B299C3C04C23A871FD79CACE29E11"/>
    <w:rsid w:val="00C51DFC"/>
    <w:rPr>
      <w:rFonts w:eastAsiaTheme="minorHAnsi"/>
      <w:lang w:eastAsia="en-US"/>
    </w:rPr>
  </w:style>
  <w:style w:type="paragraph" w:customStyle="1" w:styleId="1B34E835C9C24A0CACE306442A7C64721">
    <w:name w:val="1B34E835C9C24A0CACE306442A7C64721"/>
    <w:rsid w:val="00C51DFC"/>
    <w:rPr>
      <w:rFonts w:eastAsiaTheme="minorHAnsi"/>
      <w:lang w:eastAsia="en-US"/>
    </w:rPr>
  </w:style>
  <w:style w:type="paragraph" w:customStyle="1" w:styleId="16E2B299C3C04C23A871FD79CACE29E12">
    <w:name w:val="16E2B299C3C04C23A871FD79CACE29E12"/>
    <w:rsid w:val="00C51DFC"/>
    <w:rPr>
      <w:rFonts w:eastAsiaTheme="minorHAnsi"/>
      <w:lang w:eastAsia="en-US"/>
    </w:rPr>
  </w:style>
  <w:style w:type="paragraph" w:customStyle="1" w:styleId="1B34E835C9C24A0CACE306442A7C64722">
    <w:name w:val="1B34E835C9C24A0CACE306442A7C64722"/>
    <w:rsid w:val="00C51DFC"/>
    <w:rPr>
      <w:rFonts w:eastAsiaTheme="minorHAnsi"/>
      <w:lang w:eastAsia="en-US"/>
    </w:rPr>
  </w:style>
  <w:style w:type="paragraph" w:customStyle="1" w:styleId="16E2B299C3C04C23A871FD79CACE29E13">
    <w:name w:val="16E2B299C3C04C23A871FD79CACE29E13"/>
    <w:rsid w:val="00C51DFC"/>
    <w:rPr>
      <w:rFonts w:eastAsiaTheme="minorHAnsi"/>
      <w:lang w:eastAsia="en-US"/>
    </w:rPr>
  </w:style>
  <w:style w:type="paragraph" w:customStyle="1" w:styleId="1B34E835C9C24A0CACE306442A7C64723">
    <w:name w:val="1B34E835C9C24A0CACE306442A7C64723"/>
    <w:rsid w:val="00C51DFC"/>
    <w:rPr>
      <w:rFonts w:eastAsiaTheme="minorHAnsi"/>
      <w:lang w:eastAsia="en-US"/>
    </w:rPr>
  </w:style>
  <w:style w:type="paragraph" w:customStyle="1" w:styleId="16E2B299C3C04C23A871FD79CACE29E14">
    <w:name w:val="16E2B299C3C04C23A871FD79CACE29E14"/>
    <w:rsid w:val="00C51DFC"/>
    <w:rPr>
      <w:rFonts w:eastAsiaTheme="minorHAnsi"/>
      <w:lang w:eastAsia="en-US"/>
    </w:rPr>
  </w:style>
  <w:style w:type="paragraph" w:customStyle="1" w:styleId="1B34E835C9C24A0CACE306442A7C64724">
    <w:name w:val="1B34E835C9C24A0CACE306442A7C64724"/>
    <w:rsid w:val="00C51DFC"/>
    <w:rPr>
      <w:rFonts w:eastAsiaTheme="minorHAnsi"/>
      <w:lang w:eastAsia="en-US"/>
    </w:rPr>
  </w:style>
  <w:style w:type="paragraph" w:customStyle="1" w:styleId="16E2B299C3C04C23A871FD79CACE29E15">
    <w:name w:val="16E2B299C3C04C23A871FD79CACE29E15"/>
    <w:rsid w:val="00C51DFC"/>
    <w:rPr>
      <w:rFonts w:eastAsiaTheme="minorHAnsi"/>
      <w:lang w:eastAsia="en-US"/>
    </w:rPr>
  </w:style>
  <w:style w:type="paragraph" w:customStyle="1" w:styleId="1B34E835C9C24A0CACE306442A7C64725">
    <w:name w:val="1B34E835C9C24A0CACE306442A7C64725"/>
    <w:rsid w:val="00C51DFC"/>
    <w:rPr>
      <w:rFonts w:eastAsiaTheme="minorHAnsi"/>
      <w:lang w:eastAsia="en-US"/>
    </w:rPr>
  </w:style>
  <w:style w:type="paragraph" w:customStyle="1" w:styleId="16E2B299C3C04C23A871FD79CACE29E16">
    <w:name w:val="16E2B299C3C04C23A871FD79CACE29E16"/>
    <w:rsid w:val="00C51DFC"/>
    <w:rPr>
      <w:rFonts w:eastAsiaTheme="minorHAnsi"/>
      <w:lang w:eastAsia="en-US"/>
    </w:rPr>
  </w:style>
  <w:style w:type="paragraph" w:customStyle="1" w:styleId="1B34E835C9C24A0CACE306442A7C64726">
    <w:name w:val="1B34E835C9C24A0CACE306442A7C64726"/>
    <w:rsid w:val="00C51DFC"/>
    <w:rPr>
      <w:rFonts w:eastAsiaTheme="minorHAnsi"/>
      <w:lang w:eastAsia="en-US"/>
    </w:rPr>
  </w:style>
  <w:style w:type="paragraph" w:customStyle="1" w:styleId="16E2B299C3C04C23A871FD79CACE29E17">
    <w:name w:val="16E2B299C3C04C23A871FD79CACE29E17"/>
    <w:rsid w:val="00C51DFC"/>
    <w:rPr>
      <w:rFonts w:eastAsiaTheme="minorHAnsi"/>
      <w:lang w:eastAsia="en-US"/>
    </w:rPr>
  </w:style>
  <w:style w:type="paragraph" w:customStyle="1" w:styleId="1B34E835C9C24A0CACE306442A7C64727">
    <w:name w:val="1B34E835C9C24A0CACE306442A7C64727"/>
    <w:rsid w:val="00C51DFC"/>
    <w:rPr>
      <w:rFonts w:eastAsiaTheme="minorHAnsi"/>
      <w:lang w:eastAsia="en-US"/>
    </w:rPr>
  </w:style>
  <w:style w:type="paragraph" w:customStyle="1" w:styleId="16E2B299C3C04C23A871FD79CACE29E18">
    <w:name w:val="16E2B299C3C04C23A871FD79CACE29E18"/>
    <w:rsid w:val="00C51DFC"/>
    <w:rPr>
      <w:rFonts w:eastAsiaTheme="minorHAnsi"/>
      <w:lang w:eastAsia="en-US"/>
    </w:rPr>
  </w:style>
  <w:style w:type="paragraph" w:customStyle="1" w:styleId="1B34E835C9C24A0CACE306442A7C64728">
    <w:name w:val="1B34E835C9C24A0CACE306442A7C64728"/>
    <w:rsid w:val="00C51DFC"/>
    <w:rPr>
      <w:rFonts w:eastAsiaTheme="minorHAnsi"/>
      <w:lang w:eastAsia="en-US"/>
    </w:rPr>
  </w:style>
  <w:style w:type="paragraph" w:customStyle="1" w:styleId="16E2B299C3C04C23A871FD79CACE29E19">
    <w:name w:val="16E2B299C3C04C23A871FD79CACE29E19"/>
    <w:rsid w:val="00C51DFC"/>
    <w:rPr>
      <w:rFonts w:eastAsiaTheme="minorHAnsi"/>
      <w:lang w:eastAsia="en-US"/>
    </w:rPr>
  </w:style>
  <w:style w:type="paragraph" w:customStyle="1" w:styleId="1B34E835C9C24A0CACE306442A7C64729">
    <w:name w:val="1B34E835C9C24A0CACE306442A7C64729"/>
    <w:rsid w:val="00C51DF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5</cp:revision>
  <dcterms:created xsi:type="dcterms:W3CDTF">2019-02-05T07:45:00Z</dcterms:created>
  <dcterms:modified xsi:type="dcterms:W3CDTF">2019-02-21T11:55:00Z</dcterms:modified>
</cp:coreProperties>
</file>