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4393" w14:textId="5D2BE5EF" w:rsidR="009F7ED2" w:rsidRPr="009F7ED2" w:rsidRDefault="009F7ED2" w:rsidP="009F7ED2">
      <w:pPr>
        <w:pStyle w:val="Almindeligtek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F7ED2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Skærpede retning</w:t>
      </w:r>
      <w:r w:rsidR="00F211CD"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r w:rsidRPr="009F7ED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linjer på GRR4 </w:t>
      </w:r>
      <w:proofErr w:type="spellStart"/>
      <w:r w:rsidRPr="009F7ED2">
        <w:rPr>
          <w:rFonts w:ascii="Times New Roman" w:hAnsi="Times New Roman" w:cs="Times New Roman"/>
          <w:b/>
          <w:bCs/>
          <w:color w:val="FF0000"/>
          <w:sz w:val="32"/>
          <w:szCs w:val="32"/>
        </w:rPr>
        <w:t>ift</w:t>
      </w:r>
      <w:proofErr w:type="spellEnd"/>
      <w:r w:rsidRPr="009F7ED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Covid-19 virus</w:t>
      </w:r>
    </w:p>
    <w:p w14:paraId="14BD08F7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330DA5CD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Følgende er besluttet og er gældende de næste 14 dage på GRR4. </w:t>
      </w:r>
    </w:p>
    <w:p w14:paraId="2D9E7A8C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33D014DE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  <w:sz w:val="28"/>
          <w:szCs w:val="28"/>
        </w:rPr>
      </w:pPr>
      <w:r w:rsidRPr="009F7ED2">
        <w:rPr>
          <w:rFonts w:ascii="Times New Roman" w:hAnsi="Times New Roman" w:cs="Times New Roman"/>
          <w:sz w:val="28"/>
          <w:szCs w:val="28"/>
        </w:rPr>
        <w:t>Læs hele opslaget grundigt igennem!</w:t>
      </w:r>
    </w:p>
    <w:p w14:paraId="50BD517A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09EBA471" w14:textId="432C0A6E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GRR4 er </w:t>
      </w:r>
      <w:r w:rsidRPr="009F7ED2">
        <w:rPr>
          <w:rFonts w:ascii="Times New Roman" w:hAnsi="Times New Roman" w:cs="Times New Roman"/>
          <w:i/>
          <w:iCs/>
          <w:u w:val="single"/>
        </w:rPr>
        <w:t>ikke</w:t>
      </w:r>
      <w:r w:rsidRPr="009F7ED2">
        <w:rPr>
          <w:rFonts w:ascii="Times New Roman" w:hAnsi="Times New Roman" w:cs="Times New Roman"/>
        </w:rPr>
        <w:t xml:space="preserve"> et opholdssted for alle dem der er hjemsendt fra skole, ungdomsuddannelse eller arbejde. Alle skal have mulighed for at passe deres pony/hest med hensyn til </w:t>
      </w:r>
      <w:r w:rsidR="00F211CD">
        <w:rPr>
          <w:rFonts w:ascii="Times New Roman" w:hAnsi="Times New Roman" w:cs="Times New Roman"/>
        </w:rPr>
        <w:t xml:space="preserve">at </w:t>
      </w:r>
      <w:r w:rsidRPr="009F7ED2">
        <w:rPr>
          <w:rFonts w:ascii="Times New Roman" w:hAnsi="Times New Roman" w:cs="Times New Roman"/>
        </w:rPr>
        <w:t xml:space="preserve">muge, alm. pleje og ridning, men ethvert unødigt ophold på rideskolen skal undgås. Længere ophold i rytterstuen skal derfor ikke ske, ingen samlinger deroppe de næste 2 uger. </w:t>
      </w:r>
      <w:r w:rsidRPr="009F7ED2">
        <w:rPr>
          <w:rFonts w:ascii="Times New Roman" w:hAnsi="Times New Roman" w:cs="Times New Roman"/>
          <w:color w:val="0070C0"/>
        </w:rPr>
        <w:t>Af samme grund skal det undgås, at tage venner eller bekendte med på rideskolen i denne periode, som ikke har et direkte ærinde.</w:t>
      </w:r>
      <w:r w:rsidR="00F211CD">
        <w:rPr>
          <w:rFonts w:ascii="Times New Roman" w:hAnsi="Times New Roman" w:cs="Times New Roman"/>
          <w:color w:val="0070C0"/>
        </w:rPr>
        <w:t xml:space="preserve"> Uvedkommende har ingen adgang, de må komme igen når de skærpede retningslinjer bortfalder.</w:t>
      </w:r>
    </w:p>
    <w:p w14:paraId="301044D7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7B2DB203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>Dressur-undervisning foregår som vanligt. Den sædvanlig springundervisning er aflyst. Der stræbes efter, at de fastsatte tider for dressur-undervisning bibeholdes som tidligere, således at der fortsat er en spredning på rytterne på rideskolen igennem hele dagen. Det skal så vidt muligt undgås, at alle ryttere er på rideskole i samme tidsrum - fx formiddag...</w:t>
      </w:r>
    </w:p>
    <w:p w14:paraId="231308FD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2C4C9AF7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Almindelige </w:t>
      </w:r>
      <w:proofErr w:type="spellStart"/>
      <w:r w:rsidRPr="009F7ED2">
        <w:rPr>
          <w:rFonts w:ascii="Times New Roman" w:hAnsi="Times New Roman" w:cs="Times New Roman"/>
        </w:rPr>
        <w:t>retninglinjer</w:t>
      </w:r>
      <w:proofErr w:type="spellEnd"/>
      <w:r w:rsidRPr="009F7ED2">
        <w:rPr>
          <w:rFonts w:ascii="Times New Roman" w:hAnsi="Times New Roman" w:cs="Times New Roman"/>
        </w:rPr>
        <w:t xml:space="preserve"> følges. </w:t>
      </w:r>
    </w:p>
    <w:p w14:paraId="11E1D365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>Undgå for tæt kontakt. Ingen knus eller håndtryk. Vi henstiller til at man holder afstand på min. 3 m fra hinanden, når der tales sammen.</w:t>
      </w:r>
    </w:p>
    <w:p w14:paraId="1F777F1E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Vask dine hænder med sæbe og brug desinfektion, når du ankommer til GRR4 og (selvfølgelig) efter toiletbesøg - det er for at undgå smittespredning på bl.a. redskaber og </w:t>
      </w:r>
      <w:proofErr w:type="spellStart"/>
      <w:r w:rsidRPr="009F7ED2">
        <w:rPr>
          <w:rFonts w:ascii="Times New Roman" w:hAnsi="Times New Roman" w:cs="Times New Roman"/>
        </w:rPr>
        <w:t>trillebører</w:t>
      </w:r>
      <w:proofErr w:type="spellEnd"/>
      <w:r w:rsidRPr="009F7ED2">
        <w:rPr>
          <w:rFonts w:ascii="Times New Roman" w:hAnsi="Times New Roman" w:cs="Times New Roman"/>
        </w:rPr>
        <w:t xml:space="preserve">. </w:t>
      </w:r>
    </w:p>
    <w:p w14:paraId="465468EE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2F4A53CB" w14:textId="5201F5F1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>Har du sygdomssymptomer så bliv hjemme. Bliver man syg opfordrer vi til at man hjælper hinanden og får løst eventuelle udfordringer.</w:t>
      </w:r>
      <w:r w:rsidR="00F211CD">
        <w:rPr>
          <w:rFonts w:ascii="Times New Roman" w:hAnsi="Times New Roman" w:cs="Times New Roman"/>
        </w:rPr>
        <w:t xml:space="preserve"> Har man haft feber skal man ha været feberfri i 24 timer inden man kommer i stalden igen.</w:t>
      </w:r>
    </w:p>
    <w:p w14:paraId="517D6AB6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Se øvrige anvisninger </w:t>
      </w:r>
      <w:hyperlink r:id="rId6" w:history="1">
        <w:r w:rsidRPr="009F7ED2">
          <w:rPr>
            <w:rStyle w:val="Hyperlink"/>
            <w:rFonts w:ascii="Times New Roman" w:hAnsi="Times New Roman" w:cs="Times New Roman"/>
          </w:rPr>
          <w:t>https://www.sst.dk/da/viden/smitsomme-sygdomme/smitsomme-sygdomme-a-aa/coronavirus/spoergsmaal-og-svar</w:t>
        </w:r>
      </w:hyperlink>
    </w:p>
    <w:p w14:paraId="5373AB65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17833562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Staldpersonalet vil passe deres arbejde uden ændringer. </w:t>
      </w:r>
    </w:p>
    <w:p w14:paraId="1FA3B577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667546EF" w14:textId="2F2290F2" w:rsidR="009F7ED2" w:rsidRPr="009F7ED2" w:rsidRDefault="009F7ED2" w:rsidP="009F7ED2">
      <w:pPr>
        <w:pStyle w:val="Almindeligtekst"/>
        <w:rPr>
          <w:rFonts w:ascii="Times New Roman" w:hAnsi="Times New Roman" w:cs="Times New Roman"/>
          <w:color w:val="2E74B5" w:themeColor="accent5" w:themeShade="BF"/>
        </w:rPr>
      </w:pPr>
      <w:r w:rsidRPr="009F7ED2">
        <w:rPr>
          <w:rFonts w:ascii="Times New Roman" w:hAnsi="Times New Roman" w:cs="Times New Roman"/>
          <w:color w:val="2E74B5" w:themeColor="accent5" w:themeShade="BF"/>
        </w:rPr>
        <w:t>Klubmesterskab</w:t>
      </w:r>
      <w:r w:rsidR="00F211CD">
        <w:rPr>
          <w:rFonts w:ascii="Times New Roman" w:hAnsi="Times New Roman" w:cs="Times New Roman"/>
          <w:color w:val="2E74B5" w:themeColor="accent5" w:themeShade="BF"/>
        </w:rPr>
        <w:t xml:space="preserve">et er </w:t>
      </w:r>
      <w:r w:rsidR="00E55177">
        <w:rPr>
          <w:rFonts w:ascii="Times New Roman" w:hAnsi="Times New Roman" w:cs="Times New Roman"/>
          <w:color w:val="2E74B5" w:themeColor="accent5" w:themeShade="BF"/>
        </w:rPr>
        <w:t>udsat på ubestemt tid.</w:t>
      </w:r>
    </w:p>
    <w:p w14:paraId="3C2F1B36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7633BF08" w14:textId="5C1F6715" w:rsidR="009F7ED2" w:rsidRPr="009F7ED2" w:rsidRDefault="009F7ED2" w:rsidP="009F7ED2">
      <w:pPr>
        <w:pStyle w:val="Almindeligtek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7ED2">
        <w:rPr>
          <w:rFonts w:ascii="Times New Roman" w:hAnsi="Times New Roman" w:cs="Times New Roman"/>
          <w:color w:val="FF0000"/>
          <w:sz w:val="28"/>
          <w:szCs w:val="28"/>
        </w:rPr>
        <w:t>Vi henstiller igen på det kraftigste til at man ordner, muger og rider sin pony/hest og derefter tager hjem igen.</w:t>
      </w:r>
    </w:p>
    <w:p w14:paraId="3A347CA2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bookmarkStart w:id="0" w:name="_GoBack"/>
      <w:bookmarkEnd w:id="0"/>
    </w:p>
    <w:p w14:paraId="0A9E2DE5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715351E7" w14:textId="5F0472A5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Der er ingen grund til panik, men vi skal tage situationen alvorligt. Pas godt på hinanden og forklar jeres børn vigtigheden af hygiejne. </w:t>
      </w:r>
    </w:p>
    <w:p w14:paraId="2479EF19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74D66660" w14:textId="0E50B0E2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</w:rPr>
        <w:t xml:space="preserve">Vi vil svare på </w:t>
      </w:r>
      <w:proofErr w:type="spellStart"/>
      <w:r w:rsidRPr="009F7ED2">
        <w:rPr>
          <w:rFonts w:ascii="Times New Roman" w:hAnsi="Times New Roman" w:cs="Times New Roman"/>
        </w:rPr>
        <w:t>evt</w:t>
      </w:r>
      <w:proofErr w:type="spellEnd"/>
      <w:r w:rsidRPr="009F7ED2">
        <w:rPr>
          <w:rFonts w:ascii="Times New Roman" w:hAnsi="Times New Roman" w:cs="Times New Roman"/>
        </w:rPr>
        <w:t xml:space="preserve"> spørgsmål så godt vi kan. I er alle meget velkommen til at skrive i denne tråd, da andre måtte sidde med samme spørgsmål. Alternativt send en </w:t>
      </w:r>
      <w:r w:rsidR="00F211CD">
        <w:rPr>
          <w:rFonts w:ascii="Times New Roman" w:hAnsi="Times New Roman" w:cs="Times New Roman"/>
        </w:rPr>
        <w:t xml:space="preserve">mail til bestyrelsen på </w:t>
      </w:r>
      <w:hyperlink r:id="rId7" w:history="1">
        <w:r w:rsidR="00F211CD" w:rsidRPr="0000365F">
          <w:rPr>
            <w:rStyle w:val="Hyperlink"/>
            <w:rFonts w:ascii="Times New Roman" w:hAnsi="Times New Roman" w:cs="Times New Roman"/>
          </w:rPr>
          <w:t>graastenrideklub@gmail.com</w:t>
        </w:r>
      </w:hyperlink>
      <w:r w:rsidR="00F211CD">
        <w:rPr>
          <w:rFonts w:ascii="Times New Roman" w:hAnsi="Times New Roman" w:cs="Times New Roman"/>
        </w:rPr>
        <w:t>, vi vil bestræbe os på at svare så hurtigt som muligt</w:t>
      </w:r>
      <w:r w:rsidRPr="009F7ED2">
        <w:rPr>
          <w:rFonts w:ascii="Times New Roman" w:hAnsi="Times New Roman" w:cs="Times New Roman"/>
        </w:rPr>
        <w:t>.</w:t>
      </w:r>
    </w:p>
    <w:p w14:paraId="602257FA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2095E944" w14:textId="77777777" w:rsidR="009F7ED2" w:rsidRDefault="009F7ED2" w:rsidP="009F7ED2">
      <w:pPr>
        <w:pStyle w:val="Almindeligtekst"/>
        <w:rPr>
          <w:rFonts w:ascii="Times New Roman" w:hAnsi="Times New Roman" w:cs="Times New Roman"/>
        </w:rPr>
      </w:pPr>
    </w:p>
    <w:p w14:paraId="32228835" w14:textId="77777777" w:rsidR="009F7ED2" w:rsidRPr="009F7ED2" w:rsidRDefault="009F7ED2" w:rsidP="009F7ED2">
      <w:pPr>
        <w:pStyle w:val="Almindelig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F7ED2">
        <w:rPr>
          <w:rFonts w:ascii="Times New Roman" w:hAnsi="Times New Roman" w:cs="Times New Roman"/>
        </w:rPr>
        <w:t xml:space="preserve">estyrelsen </w:t>
      </w:r>
      <w:r>
        <w:rPr>
          <w:rFonts w:ascii="Times New Roman" w:hAnsi="Times New Roman" w:cs="Times New Roman"/>
        </w:rPr>
        <w:t>GRR4</w:t>
      </w:r>
    </w:p>
    <w:p w14:paraId="71D01D10" w14:textId="77777777" w:rsidR="009F7ED2" w:rsidRPr="009F7ED2" w:rsidRDefault="009F7ED2">
      <w:pPr>
        <w:rPr>
          <w:rFonts w:ascii="Times New Roman" w:hAnsi="Times New Roman" w:cs="Times New Roman"/>
        </w:rPr>
      </w:pPr>
    </w:p>
    <w:p w14:paraId="57F7D769" w14:textId="77777777" w:rsidR="00B03EFF" w:rsidRPr="009F7ED2" w:rsidRDefault="009F7ED2">
      <w:pPr>
        <w:rPr>
          <w:rFonts w:ascii="Times New Roman" w:hAnsi="Times New Roman" w:cs="Times New Roman"/>
        </w:rPr>
      </w:pPr>
      <w:r w:rsidRPr="009F7ED2">
        <w:rPr>
          <w:rFonts w:ascii="Times New Roman" w:hAnsi="Times New Roman" w:cs="Times New Roman"/>
          <w:noProof/>
          <w:color w:val="002034"/>
          <w:sz w:val="15"/>
          <w:szCs w:val="15"/>
        </w:rPr>
        <w:drawing>
          <wp:inline distT="0" distB="0" distL="0" distR="0" wp14:anchorId="5A0FC6DD" wp14:editId="2A4CDF75">
            <wp:extent cx="6120130" cy="3670935"/>
            <wp:effectExtent l="0" t="0" r="0" b="5715"/>
            <wp:docPr id="1" name="Picture 1" descr="5 gode råd for at beskytte dig selv og andre mod smitte: 1. Vask dine hænder tit eller brug håndsprit, 2. Host eller nys i dit ærme – ikke dine hænder, 3. Undgå håndtryk, kindkys og kram – begræns den fysiske kontakt, 4. Vær opmærksom på rengøring – både hjemme og på arbejdspladsen og 5.Hvis du er ældre eller kronisk syg – hold afstand og bed andre tage hens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gode råd for at beskytte dig selv og andre mod smitte: 1. Vask dine hænder tit eller brug håndsprit, 2. Host eller nys i dit ærme – ikke dine hænder, 3. Undgå håndtryk, kindkys og kram – begræns den fysiske kontakt, 4. Vær opmærksom på rengøring – både hjemme og på arbejdspladsen og 5.Hvis du er ældre eller kronisk syg – hold afstand og bed andre tage hensy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EFF" w:rsidRPr="009F7ED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0ACE" w14:textId="77777777" w:rsidR="00612807" w:rsidRDefault="00612807" w:rsidP="009F7ED2">
      <w:pPr>
        <w:spacing w:after="0" w:line="240" w:lineRule="auto"/>
      </w:pPr>
      <w:r>
        <w:separator/>
      </w:r>
    </w:p>
  </w:endnote>
  <w:endnote w:type="continuationSeparator" w:id="0">
    <w:p w14:paraId="042C1F8B" w14:textId="77777777" w:rsidR="00612807" w:rsidRDefault="00612807" w:rsidP="009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C99D" w14:textId="77777777" w:rsidR="00612807" w:rsidRDefault="00612807" w:rsidP="009F7ED2">
      <w:pPr>
        <w:spacing w:after="0" w:line="240" w:lineRule="auto"/>
      </w:pPr>
      <w:r>
        <w:separator/>
      </w:r>
    </w:p>
  </w:footnote>
  <w:footnote w:type="continuationSeparator" w:id="0">
    <w:p w14:paraId="4AE3F2E2" w14:textId="77777777" w:rsidR="00612807" w:rsidRDefault="00612807" w:rsidP="009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9BFE" w14:textId="77777777" w:rsidR="009F7ED2" w:rsidRDefault="009F7ED2" w:rsidP="009F7ED2">
    <w:pPr>
      <w:pStyle w:val="Sidehoved"/>
      <w:jc w:val="right"/>
    </w:pPr>
    <w:r>
      <w:t>Gråsten den 13.03.2020</w:t>
    </w:r>
    <w:r>
      <w:tab/>
    </w:r>
    <w:r>
      <w:tab/>
    </w:r>
    <w:r>
      <w:rPr>
        <w:rFonts w:ascii="Roboto" w:hAnsi="Roboto" w:cs="Arial"/>
        <w:noProof/>
        <w:color w:val="16181A"/>
      </w:rPr>
      <w:drawing>
        <wp:inline distT="0" distB="0" distL="0" distR="0" wp14:anchorId="145C03A9" wp14:editId="290523CB">
          <wp:extent cx="1360627" cy="1503536"/>
          <wp:effectExtent l="0" t="0" r="0" b="1905"/>
          <wp:docPr id="2" name="Picture 2" descr="Gråsten rideklub af 20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åsten rideklub af 200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39" cy="151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41C6B" w14:textId="77777777" w:rsidR="009F7ED2" w:rsidRDefault="009F7ED2" w:rsidP="009F7ED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D2"/>
    <w:rsid w:val="00041E20"/>
    <w:rsid w:val="0007370A"/>
    <w:rsid w:val="002C67D6"/>
    <w:rsid w:val="005E5A2E"/>
    <w:rsid w:val="00612807"/>
    <w:rsid w:val="009F7ED2"/>
    <w:rsid w:val="00B03EFF"/>
    <w:rsid w:val="00BE1DBE"/>
    <w:rsid w:val="00E55177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5153"/>
  <w15:chartTrackingRefBased/>
  <w15:docId w15:val="{E5C27CFF-6F14-4D7D-9344-F0666A39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7ED2"/>
    <w:rPr>
      <w:color w:val="0563C1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7ED2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7ED2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9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7ED2"/>
  </w:style>
  <w:style w:type="paragraph" w:styleId="Sidefod">
    <w:name w:val="footer"/>
    <w:basedOn w:val="Normal"/>
    <w:link w:val="SidefodTegn"/>
    <w:uiPriority w:val="99"/>
    <w:unhideWhenUsed/>
    <w:rsid w:val="009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7ED2"/>
  </w:style>
  <w:style w:type="character" w:styleId="Ulstomtale">
    <w:name w:val="Unresolved Mention"/>
    <w:basedOn w:val="Standardskrifttypeiafsnit"/>
    <w:uiPriority w:val="99"/>
    <w:semiHidden/>
    <w:unhideWhenUsed/>
    <w:rsid w:val="00F2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raastenridek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t.dk/da/viden/smitsomme-sygdomme/smitsomme-sygdomme-a-aa/coronavirus/spoergsmaal-og-sv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grr4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Marie Krag Andreasen</dc:creator>
  <cp:keywords/>
  <dc:description/>
  <cp:lastModifiedBy>Helle</cp:lastModifiedBy>
  <cp:revision>2</cp:revision>
  <dcterms:created xsi:type="dcterms:W3CDTF">2020-03-14T14:32:00Z</dcterms:created>
  <dcterms:modified xsi:type="dcterms:W3CDTF">2020-03-14T14:32:00Z</dcterms:modified>
</cp:coreProperties>
</file>